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24128" w:rsidRPr="00624128" w:rsidRDefault="00624128" w:rsidP="0062412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0B5AB2"/>
          <w:sz w:val="28"/>
          <w:szCs w:val="28"/>
          <w:lang w:val="es-ES_tradnl"/>
        </w:rPr>
      </w:pPr>
      <w:r w:rsidRPr="00624128">
        <w:rPr>
          <w:rFonts w:ascii="Arial" w:hAnsi="Arial" w:cs="Arial"/>
          <w:b/>
          <w:bCs/>
          <w:color w:val="0B5AB2"/>
          <w:sz w:val="28"/>
          <w:szCs w:val="28"/>
          <w:lang w:val="es-ES_tradnl"/>
        </w:rPr>
        <w:t>Ejemplo 2</w:t>
      </w:r>
      <w:r>
        <w:rPr>
          <w:rFonts w:ascii="Arial" w:hAnsi="Arial" w:cs="Arial"/>
          <w:b/>
          <w:bCs/>
          <w:color w:val="0B5AB2"/>
          <w:sz w:val="28"/>
          <w:szCs w:val="28"/>
          <w:lang w:val="es-ES_tradnl"/>
        </w:rPr>
        <w:t xml:space="preserve"> </w:t>
      </w:r>
      <w:proofErr w:type="spellStart"/>
      <w:r>
        <w:rPr>
          <w:rFonts w:ascii="Arial" w:hAnsi="Arial" w:cs="Arial"/>
          <w:b/>
          <w:bCs/>
          <w:color w:val="0B5AB2"/>
          <w:sz w:val="28"/>
          <w:szCs w:val="28"/>
          <w:lang w:val="es-ES_tradnl"/>
        </w:rPr>
        <w:t>DISEñO</w:t>
      </w:r>
      <w:proofErr w:type="spellEnd"/>
      <w:r>
        <w:rPr>
          <w:rFonts w:ascii="Arial" w:hAnsi="Arial" w:cs="Arial"/>
          <w:b/>
          <w:bCs/>
          <w:color w:val="0B5AB2"/>
          <w:sz w:val="28"/>
          <w:szCs w:val="28"/>
          <w:lang w:val="es-ES_tradnl"/>
        </w:rPr>
        <w:t xml:space="preserve"> DE MAXIMA PENDIENTE</w:t>
      </w:r>
    </w:p>
    <w:p w:rsidR="008207C4" w:rsidRDefault="00624128" w:rsidP="00624128">
      <w:pPr>
        <w:jc w:val="both"/>
        <w:rPr>
          <w:rFonts w:ascii="Arial" w:hAnsi="Arial" w:cs="Arial"/>
          <w:b/>
          <w:bCs/>
          <w:color w:val="0B5AB2"/>
          <w:sz w:val="28"/>
          <w:szCs w:val="28"/>
          <w:lang w:val="es-ES_tradnl"/>
        </w:rPr>
      </w:pPr>
      <w:r w:rsidRPr="00624128">
        <w:rPr>
          <w:rFonts w:ascii="Arial" w:hAnsi="Arial" w:cs="Arial"/>
          <w:b/>
          <w:bCs/>
          <w:color w:val="0B5AB2"/>
          <w:sz w:val="28"/>
          <w:szCs w:val="28"/>
          <w:lang w:val="es-ES_tradnl"/>
        </w:rPr>
        <w:t xml:space="preserve">El ingeniero observa </w:t>
      </w:r>
      <w:r w:rsidRPr="00624128">
        <w:rPr>
          <w:rFonts w:ascii="Arial" w:hAnsi="Arial" w:cs="Arial"/>
          <w:b/>
          <w:bCs/>
          <w:color w:val="0B5AB2"/>
          <w:sz w:val="28"/>
          <w:szCs w:val="28"/>
          <w:lang w:val="es-ES_tradnl"/>
        </w:rPr>
        <w:t>que con</w:t>
      </w:r>
      <w:r w:rsidRPr="00624128">
        <w:rPr>
          <w:rFonts w:ascii="Arial" w:hAnsi="Arial" w:cs="Arial"/>
          <w:b/>
          <w:bCs/>
          <w:color w:val="0B5AB2"/>
          <w:sz w:val="28"/>
          <w:szCs w:val="28"/>
          <w:lang w:val="es-ES_tradnl"/>
        </w:rPr>
        <w:t xml:space="preserve"> los niveles </w:t>
      </w:r>
      <w:r w:rsidRPr="00624128">
        <w:rPr>
          <w:rFonts w:ascii="Arial" w:hAnsi="Arial" w:cs="Arial"/>
          <w:b/>
          <w:bCs/>
          <w:color w:val="0B5AB2"/>
          <w:sz w:val="28"/>
          <w:szCs w:val="28"/>
          <w:lang w:val="es-ES_tradnl"/>
        </w:rPr>
        <w:t>de 85</w:t>
      </w:r>
      <w:r w:rsidRPr="00624128">
        <w:rPr>
          <w:rFonts w:ascii="Arial" w:hAnsi="Arial" w:cs="Arial"/>
          <w:b/>
          <w:bCs/>
          <w:color w:val="0B5AB2"/>
          <w:sz w:val="28"/>
          <w:szCs w:val="28"/>
          <w:lang w:val="es-ES_tradnl"/>
        </w:rPr>
        <w:t xml:space="preserve"> minutos de tiempo y 175 de temperatura obtiene un rendimiento del 80%, </w:t>
      </w:r>
      <w:r w:rsidRPr="00624128">
        <w:rPr>
          <w:rFonts w:ascii="Arial" w:hAnsi="Arial" w:cs="Arial"/>
          <w:b/>
          <w:bCs/>
          <w:color w:val="0B5AB2"/>
          <w:sz w:val="28"/>
          <w:szCs w:val="28"/>
          <w:lang w:val="es-ES_tradnl"/>
        </w:rPr>
        <w:t>además que</w:t>
      </w:r>
      <w:r w:rsidRPr="00624128">
        <w:rPr>
          <w:rFonts w:ascii="Arial" w:hAnsi="Arial" w:cs="Arial"/>
          <w:b/>
          <w:bCs/>
          <w:color w:val="0B5AB2"/>
          <w:sz w:val="28"/>
          <w:szCs w:val="28"/>
          <w:lang w:val="es-ES_tradnl"/>
        </w:rPr>
        <w:t xml:space="preserve"> a partir de ahí se observa un descenso en la variable de respuesta. </w:t>
      </w:r>
      <w:r w:rsidRPr="00624128">
        <w:rPr>
          <w:rFonts w:ascii="Arial" w:hAnsi="Arial" w:cs="Arial"/>
          <w:b/>
          <w:bCs/>
          <w:color w:val="0B5AB2"/>
          <w:sz w:val="28"/>
          <w:szCs w:val="28"/>
          <w:lang w:val="es-ES_tradnl"/>
        </w:rPr>
        <w:t>Por lo</w:t>
      </w:r>
      <w:r w:rsidRPr="00624128">
        <w:rPr>
          <w:rFonts w:ascii="Arial" w:hAnsi="Arial" w:cs="Arial"/>
          <w:b/>
          <w:bCs/>
          <w:color w:val="0B5AB2"/>
          <w:sz w:val="28"/>
          <w:szCs w:val="28"/>
          <w:lang w:val="es-ES_tradnl"/>
        </w:rPr>
        <w:t xml:space="preserve"> que decide efectuar otro diseño experimental donde los niveles de tiempo </w:t>
      </w:r>
      <w:r w:rsidRPr="00624128">
        <w:rPr>
          <w:rFonts w:ascii="Arial" w:hAnsi="Arial" w:cs="Arial"/>
          <w:b/>
          <w:bCs/>
          <w:color w:val="0B5AB2"/>
          <w:sz w:val="28"/>
          <w:szCs w:val="28"/>
          <w:lang w:val="es-ES_tradnl"/>
        </w:rPr>
        <w:t>sean de</w:t>
      </w:r>
      <w:r w:rsidRPr="00624128">
        <w:rPr>
          <w:rFonts w:ascii="Arial" w:hAnsi="Arial" w:cs="Arial"/>
          <w:b/>
          <w:bCs/>
          <w:color w:val="0B5AB2"/>
          <w:sz w:val="28"/>
          <w:szCs w:val="28"/>
          <w:lang w:val="es-ES_tradnl"/>
        </w:rPr>
        <w:t xml:space="preserve"> 80 a 90 minutos y de la temperatura sean de 170 a 180 grados. El nuevo diseño es</w:t>
      </w:r>
    </w:p>
    <w:p w:rsidR="00624128" w:rsidRDefault="00624128" w:rsidP="00624128">
      <w:pPr>
        <w:jc w:val="both"/>
        <w:rPr>
          <w:rFonts w:ascii="Arial" w:hAnsi="Arial" w:cs="Arial"/>
          <w:b/>
          <w:bCs/>
          <w:color w:val="0B5AB2"/>
          <w:sz w:val="28"/>
          <w:szCs w:val="28"/>
          <w:lang w:val="es-ES_tradnl"/>
        </w:rPr>
      </w:pPr>
    </w:p>
    <w:p w:rsidR="00624128" w:rsidRDefault="00624128" w:rsidP="00624128">
      <w:pPr>
        <w:jc w:val="both"/>
        <w:rPr>
          <w:rFonts w:ascii="Arial" w:hAnsi="Arial" w:cs="Arial"/>
          <w:b/>
          <w:bCs/>
          <w:color w:val="0B5AB2"/>
          <w:sz w:val="28"/>
          <w:szCs w:val="28"/>
          <w:lang w:val="es-ES_tradnl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7"/>
        <w:gridCol w:w="1572"/>
        <w:gridCol w:w="1557"/>
        <w:gridCol w:w="1947"/>
        <w:gridCol w:w="1422"/>
      </w:tblGrid>
      <w:tr w:rsidR="00624128" w:rsidRPr="00624128" w:rsidTr="00624128">
        <w:trPr>
          <w:trHeight w:val="342"/>
          <w:jc w:val="center"/>
        </w:trPr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24128" w:rsidRPr="00624128" w:rsidRDefault="00624128" w:rsidP="00624128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624128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Variables 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24128" w:rsidRPr="00624128" w:rsidRDefault="00624128" w:rsidP="00624128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624128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Naturales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24128" w:rsidRPr="00624128" w:rsidRDefault="00624128" w:rsidP="00624128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624128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Variables 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24128" w:rsidRPr="00624128" w:rsidRDefault="00624128" w:rsidP="00624128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624128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Codificadas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24128" w:rsidRPr="00624128" w:rsidRDefault="00624128" w:rsidP="00624128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624128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Respuesta</w:t>
            </w:r>
          </w:p>
        </w:tc>
      </w:tr>
      <w:tr w:rsidR="00624128" w:rsidRPr="00624128" w:rsidTr="00624128">
        <w:trPr>
          <w:trHeight w:val="402"/>
          <w:jc w:val="center"/>
        </w:trPr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24128" w:rsidRPr="00624128" w:rsidRDefault="00624128" w:rsidP="00624128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>
              <w:rPr>
                <w:rFonts w:ascii="Symbol" w:eastAsia="Times New Roman" w:hAnsi="Symbol" w:cs="Times New Roman"/>
                <w:color w:val="0B5AB2"/>
                <w:sz w:val="30"/>
                <w:szCs w:val="30"/>
                <w:lang w:eastAsia="es-ES_tradnl"/>
              </w:rPr>
              <w:t>E1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24128" w:rsidRPr="00624128" w:rsidRDefault="00624128" w:rsidP="00624128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>
              <w:rPr>
                <w:rFonts w:ascii="Symbol" w:eastAsia="Times New Roman" w:hAnsi="Symbol" w:cs="Times New Roman"/>
                <w:color w:val="0B5AB2"/>
                <w:sz w:val="30"/>
                <w:szCs w:val="30"/>
                <w:lang w:eastAsia="es-ES_tradnl"/>
              </w:rPr>
              <w:t>E2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24128" w:rsidRPr="00624128" w:rsidRDefault="00624128" w:rsidP="00624128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624128">
              <w:rPr>
                <w:rFonts w:ascii="Arial" w:eastAsia="Times New Roman" w:hAnsi="Arial" w:cs="Arial"/>
                <w:color w:val="0B5AB2"/>
                <w:sz w:val="30"/>
                <w:szCs w:val="30"/>
                <w:lang w:eastAsia="es-ES_tradnl"/>
              </w:rPr>
              <w:t>X</w:t>
            </w:r>
            <w:r w:rsidRPr="00624128">
              <w:rPr>
                <w:rFonts w:ascii="Arial" w:eastAsia="Times New Roman" w:hAnsi="Arial" w:cs="Arial"/>
                <w:color w:val="0B5AB2"/>
                <w:position w:val="-6"/>
                <w:sz w:val="20"/>
                <w:szCs w:val="20"/>
                <w:vertAlign w:val="subscript"/>
                <w:lang w:eastAsia="es-ES_tradnl"/>
              </w:rPr>
              <w:t>1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24128" w:rsidRPr="00624128" w:rsidRDefault="00624128" w:rsidP="00624128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624128">
              <w:rPr>
                <w:rFonts w:ascii="Arial" w:eastAsia="Times New Roman" w:hAnsi="Arial" w:cs="Arial"/>
                <w:color w:val="0B5AB2"/>
                <w:sz w:val="30"/>
                <w:szCs w:val="30"/>
                <w:lang w:eastAsia="es-ES_tradnl"/>
              </w:rPr>
              <w:t>X</w:t>
            </w:r>
            <w:r w:rsidRPr="00624128">
              <w:rPr>
                <w:rFonts w:ascii="Arial" w:eastAsia="Times New Roman" w:hAnsi="Arial" w:cs="Arial"/>
                <w:color w:val="0B5AB2"/>
                <w:position w:val="-6"/>
                <w:sz w:val="20"/>
                <w:szCs w:val="20"/>
                <w:vertAlign w:val="subscript"/>
                <w:lang w:eastAsia="es-ES_tradnl"/>
              </w:rPr>
              <w:t>2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24128" w:rsidRPr="00624128" w:rsidRDefault="00624128" w:rsidP="00624128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624128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Y</w:t>
            </w:r>
          </w:p>
        </w:tc>
      </w:tr>
      <w:tr w:rsidR="00624128" w:rsidRPr="00624128" w:rsidTr="00624128">
        <w:trPr>
          <w:trHeight w:val="342"/>
          <w:jc w:val="center"/>
        </w:trPr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24128" w:rsidRPr="00624128" w:rsidRDefault="00624128" w:rsidP="00624128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624128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80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24128" w:rsidRPr="00624128" w:rsidRDefault="00624128" w:rsidP="00624128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624128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170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24128" w:rsidRPr="00624128" w:rsidRDefault="00624128" w:rsidP="00624128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624128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-1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24128" w:rsidRPr="00624128" w:rsidRDefault="00624128" w:rsidP="00624128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624128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-1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24128" w:rsidRPr="00624128" w:rsidRDefault="00624128" w:rsidP="00624128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624128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76.5</w:t>
            </w:r>
          </w:p>
        </w:tc>
      </w:tr>
      <w:tr w:rsidR="00624128" w:rsidRPr="00624128" w:rsidTr="00624128">
        <w:trPr>
          <w:trHeight w:val="342"/>
          <w:jc w:val="center"/>
        </w:trPr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24128" w:rsidRPr="00624128" w:rsidRDefault="00624128" w:rsidP="00624128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624128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90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24128" w:rsidRPr="00624128" w:rsidRDefault="00624128" w:rsidP="00624128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624128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170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24128" w:rsidRPr="00624128" w:rsidRDefault="00624128" w:rsidP="00624128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624128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1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24128" w:rsidRPr="00624128" w:rsidRDefault="00624128" w:rsidP="00624128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624128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 -1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24128" w:rsidRPr="00624128" w:rsidRDefault="00624128" w:rsidP="00624128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624128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78</w:t>
            </w:r>
          </w:p>
        </w:tc>
      </w:tr>
      <w:tr w:rsidR="00624128" w:rsidRPr="00624128" w:rsidTr="00624128">
        <w:trPr>
          <w:trHeight w:val="342"/>
          <w:jc w:val="center"/>
        </w:trPr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24128" w:rsidRPr="00624128" w:rsidRDefault="00624128" w:rsidP="00624128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624128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80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24128" w:rsidRPr="00624128" w:rsidRDefault="00624128" w:rsidP="00624128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624128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180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24128" w:rsidRPr="00624128" w:rsidRDefault="00624128" w:rsidP="00624128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624128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 -1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24128" w:rsidRPr="00624128" w:rsidRDefault="00624128" w:rsidP="00624128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624128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1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24128" w:rsidRPr="00624128" w:rsidRDefault="00624128" w:rsidP="00624128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624128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77</w:t>
            </w:r>
          </w:p>
        </w:tc>
      </w:tr>
      <w:tr w:rsidR="00624128" w:rsidRPr="00624128" w:rsidTr="00624128">
        <w:trPr>
          <w:trHeight w:val="342"/>
          <w:jc w:val="center"/>
        </w:trPr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24128" w:rsidRPr="00624128" w:rsidRDefault="00624128" w:rsidP="00624128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624128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90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24128" w:rsidRPr="00624128" w:rsidRDefault="00624128" w:rsidP="00624128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624128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180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24128" w:rsidRPr="00624128" w:rsidRDefault="00624128" w:rsidP="00624128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624128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 1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24128" w:rsidRPr="00624128" w:rsidRDefault="00624128" w:rsidP="00624128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624128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 1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24128" w:rsidRPr="00624128" w:rsidRDefault="00624128" w:rsidP="00624128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624128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79.5</w:t>
            </w:r>
          </w:p>
        </w:tc>
      </w:tr>
      <w:tr w:rsidR="00624128" w:rsidRPr="00624128" w:rsidTr="00624128">
        <w:trPr>
          <w:trHeight w:val="357"/>
          <w:jc w:val="center"/>
        </w:trPr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24128" w:rsidRPr="00624128" w:rsidRDefault="00624128" w:rsidP="00624128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624128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85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24128" w:rsidRPr="00624128" w:rsidRDefault="00624128" w:rsidP="00624128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624128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175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24128" w:rsidRPr="00624128" w:rsidRDefault="00624128" w:rsidP="00624128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624128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0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24128" w:rsidRPr="00624128" w:rsidRDefault="00624128" w:rsidP="00624128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624128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0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24128" w:rsidRPr="00624128" w:rsidRDefault="00624128" w:rsidP="00624128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624128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79.9</w:t>
            </w:r>
          </w:p>
        </w:tc>
      </w:tr>
      <w:tr w:rsidR="00624128" w:rsidRPr="00624128" w:rsidTr="00624128">
        <w:trPr>
          <w:trHeight w:val="342"/>
          <w:jc w:val="center"/>
        </w:trPr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24128" w:rsidRPr="00624128" w:rsidRDefault="00624128" w:rsidP="00624128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624128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85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24128" w:rsidRPr="00624128" w:rsidRDefault="00624128" w:rsidP="00624128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624128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175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24128" w:rsidRPr="00624128" w:rsidRDefault="00624128" w:rsidP="00624128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624128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0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24128" w:rsidRPr="00624128" w:rsidRDefault="00624128" w:rsidP="00624128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624128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0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24128" w:rsidRPr="00624128" w:rsidRDefault="00624128" w:rsidP="00624128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624128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80.3</w:t>
            </w:r>
          </w:p>
        </w:tc>
      </w:tr>
      <w:tr w:rsidR="00624128" w:rsidRPr="00624128" w:rsidTr="00624128">
        <w:trPr>
          <w:trHeight w:val="342"/>
          <w:jc w:val="center"/>
        </w:trPr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24128" w:rsidRPr="00624128" w:rsidRDefault="00624128" w:rsidP="00624128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624128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85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24128" w:rsidRPr="00624128" w:rsidRDefault="00624128" w:rsidP="00624128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624128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175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24128" w:rsidRPr="00624128" w:rsidRDefault="00624128" w:rsidP="00624128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624128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0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24128" w:rsidRPr="00624128" w:rsidRDefault="00624128" w:rsidP="00624128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624128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0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24128" w:rsidRPr="00624128" w:rsidRDefault="00624128" w:rsidP="00624128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624128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80.0</w:t>
            </w:r>
          </w:p>
        </w:tc>
      </w:tr>
      <w:tr w:rsidR="00624128" w:rsidRPr="00624128" w:rsidTr="00624128">
        <w:trPr>
          <w:trHeight w:val="342"/>
          <w:jc w:val="center"/>
        </w:trPr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24128" w:rsidRPr="00624128" w:rsidRDefault="00624128" w:rsidP="00624128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624128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85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24128" w:rsidRPr="00624128" w:rsidRDefault="00624128" w:rsidP="00624128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624128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175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24128" w:rsidRPr="00624128" w:rsidRDefault="00624128" w:rsidP="00624128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624128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0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24128" w:rsidRPr="00624128" w:rsidRDefault="00624128" w:rsidP="00624128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624128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0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24128" w:rsidRPr="00624128" w:rsidRDefault="00624128" w:rsidP="00624128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624128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79.7</w:t>
            </w:r>
          </w:p>
        </w:tc>
      </w:tr>
      <w:tr w:rsidR="00624128" w:rsidRPr="00624128" w:rsidTr="00624128">
        <w:trPr>
          <w:trHeight w:val="342"/>
          <w:jc w:val="center"/>
        </w:trPr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24128" w:rsidRPr="00624128" w:rsidRDefault="00624128" w:rsidP="00624128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624128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85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24128" w:rsidRPr="00624128" w:rsidRDefault="00624128" w:rsidP="00624128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624128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175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24128" w:rsidRPr="00624128" w:rsidRDefault="00624128" w:rsidP="00624128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624128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0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24128" w:rsidRPr="00624128" w:rsidRDefault="00624128" w:rsidP="00624128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624128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0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24128" w:rsidRPr="00624128" w:rsidRDefault="00624128" w:rsidP="00624128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624128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79.8</w:t>
            </w:r>
          </w:p>
        </w:tc>
      </w:tr>
    </w:tbl>
    <w:p w:rsidR="00624128" w:rsidRDefault="00624128" w:rsidP="00624128">
      <w:pPr>
        <w:jc w:val="both"/>
        <w:rPr>
          <w:sz w:val="28"/>
          <w:szCs w:val="28"/>
        </w:rPr>
      </w:pPr>
    </w:p>
    <w:p w:rsidR="00624128" w:rsidRDefault="00624128" w:rsidP="00624128">
      <w:pPr>
        <w:jc w:val="both"/>
        <w:rPr>
          <w:sz w:val="28"/>
          <w:szCs w:val="28"/>
        </w:rPr>
      </w:pPr>
    </w:p>
    <w:p w:rsidR="00624128" w:rsidRDefault="00624128" w:rsidP="00624128">
      <w:pPr>
        <w:jc w:val="both"/>
        <w:rPr>
          <w:sz w:val="28"/>
          <w:szCs w:val="28"/>
        </w:rPr>
      </w:pPr>
      <w:r w:rsidRPr="00624128">
        <w:rPr>
          <w:sz w:val="28"/>
          <w:szCs w:val="28"/>
        </w:rPr>
        <w:drawing>
          <wp:inline distT="0" distB="0" distL="0" distR="0" wp14:anchorId="05F4784D" wp14:editId="3CE9356F">
            <wp:extent cx="1155620" cy="738554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71777" cy="74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 </w:t>
      </w:r>
      <w:r w:rsidRPr="00624128">
        <w:rPr>
          <w:sz w:val="28"/>
          <w:szCs w:val="28"/>
        </w:rPr>
        <w:drawing>
          <wp:inline distT="0" distB="0" distL="0" distR="0" wp14:anchorId="7FE4E785" wp14:editId="1914B312">
            <wp:extent cx="1380288" cy="675249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80288" cy="675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4128" w:rsidRDefault="00624128" w:rsidP="00624128">
      <w:pPr>
        <w:jc w:val="both"/>
        <w:rPr>
          <w:sz w:val="28"/>
          <w:szCs w:val="28"/>
        </w:rPr>
      </w:pPr>
    </w:p>
    <w:p w:rsidR="00624128" w:rsidRDefault="00624128" w:rsidP="00624128">
      <w:pPr>
        <w:jc w:val="both"/>
        <w:rPr>
          <w:sz w:val="28"/>
          <w:szCs w:val="28"/>
        </w:rPr>
      </w:pPr>
    </w:p>
    <w:p w:rsidR="00624128" w:rsidRPr="00624128" w:rsidRDefault="00624128" w:rsidP="00624128">
      <w:pPr>
        <w:jc w:val="both"/>
        <w:rPr>
          <w:sz w:val="28"/>
          <w:szCs w:val="28"/>
        </w:rPr>
      </w:pPr>
    </w:p>
    <w:sectPr w:rsidR="00624128" w:rsidRPr="00624128" w:rsidSect="000720D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128"/>
    <w:rsid w:val="000720D7"/>
    <w:rsid w:val="001E4AAB"/>
    <w:rsid w:val="00252AD7"/>
    <w:rsid w:val="00624128"/>
    <w:rsid w:val="00FC1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7707E8"/>
  <w15:chartTrackingRefBased/>
  <w15:docId w15:val="{F1EB18D2-8854-1E4A-BC05-D77089AF0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2412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ES_tradnl"/>
    </w:rPr>
  </w:style>
  <w:style w:type="character" w:customStyle="1" w:styleId="apple-converted-space">
    <w:name w:val="apple-converted-space"/>
    <w:basedOn w:val="Fuentedeprrafopredeter"/>
    <w:rsid w:val="006241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8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103</Words>
  <Characters>569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PORFIRIO GTZ GLEZ</dc:creator>
  <cp:keywords/>
  <dc:description/>
  <cp:lastModifiedBy>PORFIRIO GTZ GLEZ</cp:lastModifiedBy>
  <cp:revision>1</cp:revision>
  <dcterms:created xsi:type="dcterms:W3CDTF">2020-09-13T21:16:00Z</dcterms:created>
  <dcterms:modified xsi:type="dcterms:W3CDTF">2020-09-13T21:20:00Z</dcterms:modified>
</cp:coreProperties>
</file>