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A922" w14:textId="1927CE76" w:rsidR="00B4448D" w:rsidRPr="00B4448D" w:rsidRDefault="00B4448D" w:rsidP="00B4448D">
      <w:pPr>
        <w:jc w:val="both"/>
        <w:rPr>
          <w:sz w:val="28"/>
          <w:szCs w:val="28"/>
        </w:rPr>
      </w:pPr>
      <w:r w:rsidRPr="00B4448D">
        <w:rPr>
          <w:b/>
          <w:bCs/>
          <w:sz w:val="28"/>
          <w:szCs w:val="28"/>
          <w:lang w:val="es-ES"/>
        </w:rPr>
        <w:t xml:space="preserve">Ejemplo Regresión Múltiple </w:t>
      </w:r>
    </w:p>
    <w:p w14:paraId="0FED30C1" w14:textId="5067B887" w:rsidR="00B4448D" w:rsidRPr="00B4448D" w:rsidRDefault="00B4448D" w:rsidP="00B4448D">
      <w:pPr>
        <w:jc w:val="both"/>
        <w:rPr>
          <w:sz w:val="28"/>
          <w:szCs w:val="28"/>
        </w:rPr>
      </w:pPr>
      <w:r w:rsidRPr="00B4448D">
        <w:rPr>
          <w:b/>
          <w:bCs/>
          <w:sz w:val="28"/>
          <w:szCs w:val="28"/>
          <w:lang w:val="es-ES"/>
        </w:rPr>
        <w:t>Un ingeniero químico se encuentra investigando el rendimiento de un proceso, del cual le interesan tres variables:</w:t>
      </w:r>
      <w:r>
        <w:rPr>
          <w:b/>
          <w:bCs/>
          <w:sz w:val="28"/>
          <w:szCs w:val="28"/>
          <w:lang w:val="es-ES"/>
        </w:rPr>
        <w:t xml:space="preserve"> X1=</w:t>
      </w:r>
      <w:r w:rsidRPr="00B4448D">
        <w:rPr>
          <w:b/>
          <w:bCs/>
          <w:sz w:val="28"/>
          <w:szCs w:val="28"/>
          <w:lang w:val="es-ES"/>
        </w:rPr>
        <w:t xml:space="preserve"> temperatura, </w:t>
      </w:r>
      <w:r>
        <w:rPr>
          <w:b/>
          <w:bCs/>
          <w:sz w:val="28"/>
          <w:szCs w:val="28"/>
          <w:lang w:val="es-ES"/>
        </w:rPr>
        <w:t>X2=</w:t>
      </w:r>
      <w:r w:rsidRPr="00B4448D">
        <w:rPr>
          <w:b/>
          <w:bCs/>
          <w:sz w:val="28"/>
          <w:szCs w:val="28"/>
          <w:lang w:val="es-ES"/>
        </w:rPr>
        <w:t xml:space="preserve">presión y </w:t>
      </w:r>
      <w:r>
        <w:rPr>
          <w:b/>
          <w:bCs/>
          <w:sz w:val="28"/>
          <w:szCs w:val="28"/>
          <w:lang w:val="es-ES"/>
        </w:rPr>
        <w:t xml:space="preserve">X3= </w:t>
      </w:r>
      <w:r w:rsidRPr="00B4448D">
        <w:rPr>
          <w:b/>
          <w:bCs/>
          <w:sz w:val="28"/>
          <w:szCs w:val="28"/>
          <w:lang w:val="es-ES"/>
        </w:rPr>
        <w:t xml:space="preserve">concentración porcentual. Cada variable puede estudiarse a dos niveles, bajo y alto, y el ingeniero decide correr un diseño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  <w:lang w:val="es-E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B4448D">
        <w:rPr>
          <w:b/>
          <w:bCs/>
          <w:sz w:val="28"/>
          <w:szCs w:val="28"/>
          <w:lang w:val="es-ES"/>
        </w:rPr>
        <w:t xml:space="preserve">  con estas tres variables. El experimento y los rendimientos resultantes se muestran en la siguiente tabla, </w:t>
      </w:r>
    </w:p>
    <w:p w14:paraId="77FA27A1" w14:textId="27285352" w:rsidR="0049104B" w:rsidRDefault="0049104B"/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64"/>
        <w:gridCol w:w="1789"/>
        <w:gridCol w:w="3005"/>
        <w:gridCol w:w="1936"/>
      </w:tblGrid>
      <w:tr w:rsidR="00B4448D" w:rsidRPr="00B4448D" w14:paraId="67CA726E" w14:textId="77777777" w:rsidTr="00B4448D">
        <w:trPr>
          <w:trHeight w:val="795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DBE01" w14:textId="3D5E41A4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X1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(</w:t>
            </w: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TEMPERATURA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)</w:t>
            </w: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ED3D9" w14:textId="724D845A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X2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(</w:t>
            </w: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PRESION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22177" w14:textId="52B8967E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X3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(</w:t>
            </w: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CONCENTRACION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AD92C" w14:textId="6F0DD99F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Y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(</w:t>
            </w: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RENDIMIENTO</w:t>
            </w:r>
            <w:r w:rsidR="00886CE2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)</w:t>
            </w:r>
          </w:p>
        </w:tc>
      </w:tr>
      <w:tr w:rsidR="00B4448D" w:rsidRPr="00B4448D" w14:paraId="55296D43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4D321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748BC7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335A0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CF6EB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32</w:t>
            </w:r>
          </w:p>
        </w:tc>
      </w:tr>
      <w:tr w:rsidR="00B4448D" w:rsidRPr="00B4448D" w14:paraId="14B4C66F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17FA7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9AFB1E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07262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0F431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36</w:t>
            </w:r>
          </w:p>
        </w:tc>
      </w:tr>
      <w:tr w:rsidR="00B4448D" w:rsidRPr="00B4448D" w14:paraId="2297F39C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D4080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066D6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5EECB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6AD6C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57</w:t>
            </w:r>
          </w:p>
        </w:tc>
      </w:tr>
      <w:tr w:rsidR="00B4448D" w:rsidRPr="00B4448D" w14:paraId="1E0513F2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96663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9BF13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4374F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AB1D6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46</w:t>
            </w:r>
          </w:p>
        </w:tc>
      </w:tr>
      <w:tr w:rsidR="00B4448D" w:rsidRPr="00B4448D" w14:paraId="7CAEF5B1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ADD0B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EB654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58B5B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00FE7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65</w:t>
            </w:r>
          </w:p>
        </w:tc>
      </w:tr>
      <w:tr w:rsidR="00B4448D" w:rsidRPr="00B4448D" w14:paraId="5BDFEAF2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49344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27D3B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6B1EFE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0D8F3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57</w:t>
            </w:r>
          </w:p>
        </w:tc>
      </w:tr>
      <w:tr w:rsidR="00B4448D" w:rsidRPr="00B4448D" w14:paraId="75B07D4D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52BBE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BEC18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D26EA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AC2D0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48</w:t>
            </w:r>
          </w:p>
        </w:tc>
      </w:tr>
      <w:tr w:rsidR="00B4448D" w:rsidRPr="00B4448D" w14:paraId="49BCDA76" w14:textId="77777777" w:rsidTr="00B4448D">
        <w:trPr>
          <w:trHeight w:val="417"/>
        </w:trPr>
        <w:tc>
          <w:tcPr>
            <w:tcW w:w="2364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3E7B7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1789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D0AF6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200</w:t>
            </w:r>
          </w:p>
        </w:tc>
        <w:tc>
          <w:tcPr>
            <w:tcW w:w="3005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A2AAC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936" w:type="dxa"/>
            <w:shd w:val="clear" w:color="auto" w:fill="EAE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4083D" w14:textId="77777777" w:rsidR="00B4448D" w:rsidRPr="00B4448D" w:rsidRDefault="00B4448D" w:rsidP="00B4448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B4448D">
              <w:rPr>
                <w:rFonts w:ascii="Calibri" w:eastAsia="Times New Roman" w:hAnsi="Calibri" w:cs="Calibri"/>
                <w:b/>
                <w:bCs/>
                <w:color w:val="0070C0"/>
                <w:kern w:val="24"/>
                <w:sz w:val="24"/>
                <w:szCs w:val="24"/>
                <w:lang w:eastAsia="es-MX"/>
              </w:rPr>
              <w:t>68</w:t>
            </w:r>
          </w:p>
        </w:tc>
      </w:tr>
    </w:tbl>
    <w:p w14:paraId="51112B15" w14:textId="1AAEAA9C" w:rsidR="00B4448D" w:rsidRDefault="00B4448D"/>
    <w:p w14:paraId="39D3DE51" w14:textId="77777777" w:rsidR="00B4448D" w:rsidRDefault="00B4448D"/>
    <w:sectPr w:rsidR="00B444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8D"/>
    <w:rsid w:val="0049104B"/>
    <w:rsid w:val="00886CE2"/>
    <w:rsid w:val="00B4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C6441"/>
  <w15:chartTrackingRefBased/>
  <w15:docId w15:val="{6AAF9110-6823-4E7C-9181-D20605B7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4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6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2</cp:revision>
  <dcterms:created xsi:type="dcterms:W3CDTF">2021-12-20T20:45:00Z</dcterms:created>
  <dcterms:modified xsi:type="dcterms:W3CDTF">2021-12-20T20:45:00Z</dcterms:modified>
</cp:coreProperties>
</file>