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F3114" w:rsidRPr="002E7975" w:rsidRDefault="00F370BA" w:rsidP="00DF3114">
      <w:pPr>
        <w:spacing w:line="360" w:lineRule="auto"/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Tarea 21</w:t>
      </w:r>
      <w:r w:rsidR="00DF3114" w:rsidRPr="002E7975">
        <w:rPr>
          <w:sz w:val="24"/>
          <w:szCs w:val="24"/>
          <w:lang w:val="es-MX"/>
        </w:rPr>
        <w:t xml:space="preserve">.  Se corre un experimento en una fábrica de semiconductores para investigar el efecto de seis factores sobre la ampliación del transistor. el diseño seleccionado es el </w:t>
      </w:r>
      <w:r w:rsidR="00E33069" w:rsidRPr="00E33069">
        <w:rPr>
          <w:noProof/>
          <w:position w:val="-14"/>
          <w:sz w:val="24"/>
          <w:szCs w:val="24"/>
          <w:lang w:val="es-MX"/>
        </w:rPr>
        <w:object w:dxaOrig="480" w:dyaOrig="440" w14:anchorId="4B4752C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3.95pt;height:30.35pt;mso-width-percent:0;mso-height-percent:0;mso-width-percent:0;mso-height-percent:0" o:ole="">
            <v:imagedata r:id="rId4" o:title=""/>
          </v:shape>
          <o:OLEObject Type="Embed" ProgID="Equation.3" ShapeID="_x0000_i1025" DrawAspect="Content" ObjectID="_1658487968" r:id="rId5"/>
        </w:object>
      </w:r>
      <w:r w:rsidR="00DF3114" w:rsidRPr="002E7975">
        <w:rPr>
          <w:sz w:val="24"/>
          <w:szCs w:val="24"/>
          <w:lang w:val="es-MX"/>
        </w:rPr>
        <w:t>que se muestra a continuación:</w:t>
      </w:r>
    </w:p>
    <w:p w:rsidR="00DF3114" w:rsidRPr="00286DF1" w:rsidRDefault="00DF3114" w:rsidP="00DF3114">
      <w:pPr>
        <w:spacing w:line="360" w:lineRule="auto"/>
        <w:jc w:val="both"/>
        <w:rPr>
          <w:b/>
          <w:sz w:val="24"/>
          <w:szCs w:val="24"/>
          <w:lang w:val="es-MX"/>
        </w:rPr>
      </w:pPr>
    </w:p>
    <w:tbl>
      <w:tblPr>
        <w:tblW w:w="4620" w:type="dxa"/>
        <w:tblInd w:w="5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520"/>
        <w:gridCol w:w="520"/>
        <w:gridCol w:w="500"/>
        <w:gridCol w:w="480"/>
        <w:gridCol w:w="460"/>
        <w:gridCol w:w="1660"/>
      </w:tblGrid>
      <w:tr w:rsidR="00DF3114" w:rsidRPr="002E7975" w:rsidTr="00FD6AB0">
        <w:trPr>
          <w:trHeight w:val="315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A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B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C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D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E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F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AMPLIACION</w:t>
            </w:r>
          </w:p>
        </w:tc>
      </w:tr>
      <w:tr w:rsidR="00DF3114" w:rsidRPr="002E7975" w:rsidTr="00FD6AB0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1455</w:t>
            </w:r>
          </w:p>
        </w:tc>
      </w:tr>
      <w:tr w:rsidR="00DF3114" w:rsidRPr="002E7975" w:rsidTr="00FD6AB0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1511</w:t>
            </w:r>
          </w:p>
        </w:tc>
      </w:tr>
      <w:tr w:rsidR="00DF3114" w:rsidRPr="002E7975" w:rsidTr="00FD6AB0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1487</w:t>
            </w:r>
          </w:p>
        </w:tc>
      </w:tr>
      <w:tr w:rsidR="00DF3114" w:rsidRPr="002E7975" w:rsidTr="00FD6AB0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1596</w:t>
            </w:r>
          </w:p>
        </w:tc>
      </w:tr>
      <w:tr w:rsidR="00DF3114" w:rsidRPr="002E7975" w:rsidTr="00FD6AB0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1430</w:t>
            </w:r>
          </w:p>
        </w:tc>
      </w:tr>
      <w:tr w:rsidR="00DF3114" w:rsidRPr="002E7975" w:rsidTr="00FD6AB0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1481</w:t>
            </w:r>
          </w:p>
        </w:tc>
      </w:tr>
      <w:tr w:rsidR="00DF3114" w:rsidRPr="002E7975" w:rsidTr="00FD6AB0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1458</w:t>
            </w:r>
          </w:p>
        </w:tc>
      </w:tr>
      <w:tr w:rsidR="00DF3114" w:rsidRPr="002E7975" w:rsidTr="00FD6AB0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1549</w:t>
            </w:r>
          </w:p>
        </w:tc>
      </w:tr>
      <w:tr w:rsidR="00DF3114" w:rsidRPr="002E7975" w:rsidTr="00FD6AB0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1454</w:t>
            </w:r>
          </w:p>
        </w:tc>
      </w:tr>
      <w:tr w:rsidR="00DF3114" w:rsidRPr="002E7975" w:rsidTr="00FD6AB0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1517</w:t>
            </w:r>
          </w:p>
        </w:tc>
      </w:tr>
      <w:tr w:rsidR="00DF3114" w:rsidRPr="002E7975" w:rsidTr="00FD6AB0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1487</w:t>
            </w:r>
          </w:p>
        </w:tc>
      </w:tr>
      <w:tr w:rsidR="00DF3114" w:rsidRPr="002E7975" w:rsidTr="00FD6AB0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1596</w:t>
            </w:r>
          </w:p>
        </w:tc>
      </w:tr>
      <w:tr w:rsidR="00DF3114" w:rsidRPr="002E7975" w:rsidTr="00FD6AB0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1446</w:t>
            </w:r>
          </w:p>
        </w:tc>
      </w:tr>
      <w:tr w:rsidR="00DF3114" w:rsidRPr="002E7975" w:rsidTr="00FD6AB0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1473</w:t>
            </w:r>
          </w:p>
        </w:tc>
      </w:tr>
      <w:tr w:rsidR="00DF3114" w:rsidRPr="002E7975" w:rsidTr="00FD6AB0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1461</w:t>
            </w:r>
          </w:p>
        </w:tc>
      </w:tr>
      <w:tr w:rsidR="00DF3114" w:rsidRPr="002E7975" w:rsidTr="00FD6AB0">
        <w:trPr>
          <w:trHeight w:val="33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F3114" w:rsidRPr="002E7975" w:rsidRDefault="00DF3114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1563</w:t>
            </w:r>
          </w:p>
        </w:tc>
      </w:tr>
    </w:tbl>
    <w:p w:rsidR="008207C4" w:rsidRDefault="00E33069"/>
    <w:p w:rsidR="00DF3114" w:rsidRDefault="00DF3114">
      <w:r>
        <w:t>Se busca minimizar la ampliación.</w:t>
      </w:r>
    </w:p>
    <w:sectPr w:rsidR="00DF3114" w:rsidSect="000720D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114"/>
    <w:rsid w:val="000720D7"/>
    <w:rsid w:val="001E4AAB"/>
    <w:rsid w:val="00252AD7"/>
    <w:rsid w:val="00830226"/>
    <w:rsid w:val="00DF3114"/>
    <w:rsid w:val="00E33069"/>
    <w:rsid w:val="00F370BA"/>
    <w:rsid w:val="00FC1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FE097"/>
  <w15:chartTrackingRefBased/>
  <w15:docId w15:val="{43F5B8EF-15EE-A64D-9AAD-F90E1E61C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3114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530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PORFIRIO GTZ GLEZ</dc:creator>
  <cp:keywords/>
  <dc:description/>
  <cp:lastModifiedBy>PORFIRIO GTZ GLEZ</cp:lastModifiedBy>
  <cp:revision>2</cp:revision>
  <dcterms:created xsi:type="dcterms:W3CDTF">2020-08-09T19:20:00Z</dcterms:created>
  <dcterms:modified xsi:type="dcterms:W3CDTF">2020-08-09T19:20:00Z</dcterms:modified>
</cp:coreProperties>
</file>