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0623E" w:rsidRPr="002E7975" w:rsidRDefault="00A531B2" w:rsidP="0050623E">
      <w:pPr>
        <w:spacing w:line="360" w:lineRule="auto"/>
        <w:jc w:val="both"/>
        <w:rPr>
          <w:sz w:val="24"/>
          <w:szCs w:val="24"/>
          <w:lang w:val="es-MX"/>
        </w:rPr>
      </w:pPr>
      <w:r>
        <w:rPr>
          <w:sz w:val="24"/>
          <w:szCs w:val="24"/>
          <w:lang w:val="es-MX"/>
        </w:rPr>
        <w:t>TAREA 22</w:t>
      </w:r>
      <w:r w:rsidR="0050623E" w:rsidRPr="002E7975">
        <w:rPr>
          <w:sz w:val="24"/>
          <w:szCs w:val="24"/>
          <w:lang w:val="es-MX"/>
        </w:rPr>
        <w:t xml:space="preserve">. El tratamiento térmico es de  uso común para carbonizar piezas metálicas, como engranes. El espesor de la capa carbonizada es una variable de salida critica del proceso, y suele medirse  realizando un análisis del carbono del paso del engrane (la cara superior del diente del engrane). Se estudiaron seis factores  en un diseño </w:t>
      </w:r>
      <w:r w:rsidR="00650DF8" w:rsidRPr="00650DF8">
        <w:rPr>
          <w:noProof/>
          <w:position w:val="-14"/>
          <w:sz w:val="24"/>
          <w:szCs w:val="24"/>
          <w:lang w:val="es-MX"/>
        </w:rPr>
        <w:object w:dxaOrig="480" w:dyaOrig="440" w14:anchorId="1088D1F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33.95pt;height:30.35pt;mso-width-percent:0;mso-height-percent:0;mso-width-percent:0;mso-height-percent:0" o:ole="">
            <v:imagedata r:id="rId4" o:title=""/>
          </v:shape>
          <o:OLEObject Type="Embed" ProgID="Equation.3" ShapeID="_x0000_i1025" DrawAspect="Content" ObjectID="_1658488279" r:id="rId5"/>
        </w:object>
      </w:r>
      <w:r w:rsidR="0050623E" w:rsidRPr="002E7975">
        <w:rPr>
          <w:sz w:val="24"/>
          <w:szCs w:val="24"/>
          <w:lang w:val="es-MX"/>
        </w:rPr>
        <w:t>: A= temperatura del horno, B=duración del ciclo, C= concentración del carbono, D= duración del ciclo de carbonización, E= concentración del carbono del ciclo difuso, F= duración del ciclo difuso. El experimento se presenta a continuación:</w:t>
      </w:r>
    </w:p>
    <w:p w:rsidR="0050623E" w:rsidRPr="00286DF1" w:rsidRDefault="0050623E" w:rsidP="0050623E">
      <w:pPr>
        <w:spacing w:line="360" w:lineRule="auto"/>
        <w:jc w:val="both"/>
        <w:rPr>
          <w:b/>
          <w:sz w:val="24"/>
          <w:szCs w:val="24"/>
          <w:lang w:val="es-MX"/>
        </w:rPr>
      </w:pPr>
    </w:p>
    <w:tbl>
      <w:tblPr>
        <w:tblW w:w="4620" w:type="dxa"/>
        <w:tblInd w:w="53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0"/>
        <w:gridCol w:w="520"/>
        <w:gridCol w:w="520"/>
        <w:gridCol w:w="500"/>
        <w:gridCol w:w="480"/>
        <w:gridCol w:w="460"/>
        <w:gridCol w:w="1660"/>
      </w:tblGrid>
      <w:tr w:rsidR="0050623E" w:rsidRPr="002E7975" w:rsidTr="00FD6AB0">
        <w:trPr>
          <w:trHeight w:val="315"/>
        </w:trPr>
        <w:tc>
          <w:tcPr>
            <w:tcW w:w="4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23E" w:rsidRPr="002E7975" w:rsidRDefault="0050623E" w:rsidP="00FD6AB0">
            <w:pPr>
              <w:spacing w:line="360" w:lineRule="auto"/>
              <w:rPr>
                <w:bCs/>
                <w:sz w:val="24"/>
                <w:szCs w:val="24"/>
              </w:rPr>
            </w:pPr>
            <w:r w:rsidRPr="002E7975">
              <w:rPr>
                <w:bCs/>
                <w:sz w:val="24"/>
                <w:szCs w:val="24"/>
              </w:rPr>
              <w:t>A</w:t>
            </w:r>
          </w:p>
        </w:tc>
        <w:tc>
          <w:tcPr>
            <w:tcW w:w="5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23E" w:rsidRPr="002E7975" w:rsidRDefault="0050623E" w:rsidP="00FD6AB0">
            <w:pPr>
              <w:spacing w:line="360" w:lineRule="auto"/>
              <w:rPr>
                <w:bCs/>
                <w:sz w:val="24"/>
                <w:szCs w:val="24"/>
              </w:rPr>
            </w:pPr>
            <w:r w:rsidRPr="002E7975">
              <w:rPr>
                <w:bCs/>
                <w:sz w:val="24"/>
                <w:szCs w:val="24"/>
              </w:rPr>
              <w:t>B</w:t>
            </w:r>
          </w:p>
        </w:tc>
        <w:tc>
          <w:tcPr>
            <w:tcW w:w="5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23E" w:rsidRPr="002E7975" w:rsidRDefault="0050623E" w:rsidP="00FD6AB0">
            <w:pPr>
              <w:spacing w:line="360" w:lineRule="auto"/>
              <w:rPr>
                <w:bCs/>
                <w:sz w:val="24"/>
                <w:szCs w:val="24"/>
              </w:rPr>
            </w:pPr>
            <w:r w:rsidRPr="002E7975">
              <w:rPr>
                <w:bCs/>
                <w:sz w:val="24"/>
                <w:szCs w:val="24"/>
              </w:rPr>
              <w:t>C</w:t>
            </w: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23E" w:rsidRPr="002E7975" w:rsidRDefault="0050623E" w:rsidP="00FD6AB0">
            <w:pPr>
              <w:spacing w:line="360" w:lineRule="auto"/>
              <w:rPr>
                <w:bCs/>
                <w:sz w:val="24"/>
                <w:szCs w:val="24"/>
              </w:rPr>
            </w:pPr>
            <w:r w:rsidRPr="002E7975">
              <w:rPr>
                <w:bCs/>
                <w:sz w:val="24"/>
                <w:szCs w:val="24"/>
              </w:rPr>
              <w:t>D</w:t>
            </w:r>
          </w:p>
        </w:tc>
        <w:tc>
          <w:tcPr>
            <w:tcW w:w="4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23E" w:rsidRPr="002E7975" w:rsidRDefault="0050623E" w:rsidP="00FD6AB0">
            <w:pPr>
              <w:spacing w:line="360" w:lineRule="auto"/>
              <w:rPr>
                <w:bCs/>
                <w:sz w:val="24"/>
                <w:szCs w:val="24"/>
              </w:rPr>
            </w:pPr>
            <w:r w:rsidRPr="002E7975">
              <w:rPr>
                <w:bCs/>
                <w:sz w:val="24"/>
                <w:szCs w:val="24"/>
              </w:rPr>
              <w:t>E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23E" w:rsidRPr="002E7975" w:rsidRDefault="0050623E" w:rsidP="00FD6AB0">
            <w:pPr>
              <w:spacing w:line="360" w:lineRule="auto"/>
              <w:rPr>
                <w:bCs/>
                <w:sz w:val="24"/>
                <w:szCs w:val="24"/>
              </w:rPr>
            </w:pPr>
            <w:r w:rsidRPr="002E7975">
              <w:rPr>
                <w:bCs/>
                <w:sz w:val="24"/>
                <w:szCs w:val="24"/>
              </w:rPr>
              <w:t>F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0623E" w:rsidRPr="002E7975" w:rsidRDefault="0050623E" w:rsidP="00FD6AB0">
            <w:pPr>
              <w:spacing w:line="360" w:lineRule="auto"/>
              <w:rPr>
                <w:bCs/>
                <w:sz w:val="24"/>
                <w:szCs w:val="24"/>
              </w:rPr>
            </w:pPr>
            <w:r w:rsidRPr="002E7975">
              <w:rPr>
                <w:bCs/>
                <w:sz w:val="24"/>
                <w:szCs w:val="24"/>
              </w:rPr>
              <w:t>ESPESOR</w:t>
            </w:r>
          </w:p>
        </w:tc>
      </w:tr>
      <w:tr w:rsidR="0050623E" w:rsidRPr="002E7975" w:rsidTr="00FD6AB0">
        <w:trPr>
          <w:trHeight w:val="315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23E" w:rsidRPr="002E7975" w:rsidRDefault="0050623E" w:rsidP="00FD6AB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2E7975">
              <w:rPr>
                <w:bCs/>
                <w:sz w:val="24"/>
                <w:szCs w:val="24"/>
              </w:rPr>
              <w:t>-1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23E" w:rsidRPr="002E7975" w:rsidRDefault="0050623E" w:rsidP="00FD6AB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2E7975">
              <w:rPr>
                <w:bCs/>
                <w:sz w:val="24"/>
                <w:szCs w:val="24"/>
              </w:rPr>
              <w:t>-1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23E" w:rsidRPr="002E7975" w:rsidRDefault="0050623E" w:rsidP="00FD6AB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2E7975">
              <w:rPr>
                <w:bCs/>
                <w:sz w:val="24"/>
                <w:szCs w:val="24"/>
              </w:rPr>
              <w:t>-1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23E" w:rsidRPr="002E7975" w:rsidRDefault="0050623E" w:rsidP="00FD6AB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2E7975">
              <w:rPr>
                <w:bCs/>
                <w:sz w:val="24"/>
                <w:szCs w:val="24"/>
              </w:rPr>
              <w:t>-1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23E" w:rsidRPr="002E7975" w:rsidRDefault="0050623E" w:rsidP="00FD6AB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2E7975">
              <w:rPr>
                <w:bCs/>
                <w:sz w:val="24"/>
                <w:szCs w:val="24"/>
              </w:rPr>
              <w:t>-1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23E" w:rsidRPr="002E7975" w:rsidRDefault="0050623E" w:rsidP="00FD6AB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2E7975">
              <w:rPr>
                <w:bCs/>
                <w:sz w:val="24"/>
                <w:szCs w:val="24"/>
              </w:rPr>
              <w:t>-1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0623E" w:rsidRPr="002E7975" w:rsidRDefault="0050623E" w:rsidP="00FD6AB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2E7975">
              <w:rPr>
                <w:bCs/>
                <w:sz w:val="24"/>
                <w:szCs w:val="24"/>
              </w:rPr>
              <w:t>74</w:t>
            </w:r>
          </w:p>
        </w:tc>
      </w:tr>
      <w:tr w:rsidR="0050623E" w:rsidRPr="002E7975" w:rsidTr="00FD6AB0">
        <w:trPr>
          <w:trHeight w:val="315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23E" w:rsidRPr="002E7975" w:rsidRDefault="0050623E" w:rsidP="00FD6AB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2E7975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23E" w:rsidRPr="002E7975" w:rsidRDefault="0050623E" w:rsidP="00FD6AB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2E7975">
              <w:rPr>
                <w:bCs/>
                <w:sz w:val="24"/>
                <w:szCs w:val="24"/>
              </w:rPr>
              <w:t>-1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23E" w:rsidRPr="002E7975" w:rsidRDefault="0050623E" w:rsidP="00FD6AB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2E7975">
              <w:rPr>
                <w:bCs/>
                <w:sz w:val="24"/>
                <w:szCs w:val="24"/>
              </w:rPr>
              <w:t>-1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23E" w:rsidRPr="002E7975" w:rsidRDefault="0050623E" w:rsidP="00FD6AB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2E7975">
              <w:rPr>
                <w:bCs/>
                <w:sz w:val="24"/>
                <w:szCs w:val="24"/>
              </w:rPr>
              <w:t>-1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23E" w:rsidRPr="002E7975" w:rsidRDefault="0050623E" w:rsidP="00FD6AB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2E7975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23E" w:rsidRPr="002E7975" w:rsidRDefault="0050623E" w:rsidP="00FD6AB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2E7975">
              <w:rPr>
                <w:bCs/>
                <w:sz w:val="24"/>
                <w:szCs w:val="24"/>
              </w:rPr>
              <w:t>-1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0623E" w:rsidRPr="002E7975" w:rsidRDefault="0050623E" w:rsidP="00FD6AB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2E7975">
              <w:rPr>
                <w:bCs/>
                <w:sz w:val="24"/>
                <w:szCs w:val="24"/>
              </w:rPr>
              <w:t>190</w:t>
            </w:r>
          </w:p>
        </w:tc>
      </w:tr>
      <w:tr w:rsidR="0050623E" w:rsidRPr="002E7975" w:rsidTr="00FD6AB0">
        <w:trPr>
          <w:trHeight w:val="315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23E" w:rsidRPr="002E7975" w:rsidRDefault="0050623E" w:rsidP="00FD6AB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2E7975">
              <w:rPr>
                <w:bCs/>
                <w:sz w:val="24"/>
                <w:szCs w:val="24"/>
              </w:rPr>
              <w:t>-1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23E" w:rsidRPr="002E7975" w:rsidRDefault="0050623E" w:rsidP="00FD6AB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2E7975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23E" w:rsidRPr="002E7975" w:rsidRDefault="0050623E" w:rsidP="00FD6AB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2E7975">
              <w:rPr>
                <w:bCs/>
                <w:sz w:val="24"/>
                <w:szCs w:val="24"/>
              </w:rPr>
              <w:t>-1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23E" w:rsidRPr="002E7975" w:rsidRDefault="0050623E" w:rsidP="00FD6AB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2E7975">
              <w:rPr>
                <w:bCs/>
                <w:sz w:val="24"/>
                <w:szCs w:val="24"/>
              </w:rPr>
              <w:t>-1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23E" w:rsidRPr="002E7975" w:rsidRDefault="0050623E" w:rsidP="00FD6AB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2E7975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23E" w:rsidRPr="002E7975" w:rsidRDefault="0050623E" w:rsidP="00FD6AB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2E7975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0623E" w:rsidRPr="002E7975" w:rsidRDefault="0050623E" w:rsidP="00FD6AB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2E7975">
              <w:rPr>
                <w:bCs/>
                <w:sz w:val="24"/>
                <w:szCs w:val="24"/>
              </w:rPr>
              <w:t>133</w:t>
            </w:r>
          </w:p>
        </w:tc>
      </w:tr>
      <w:tr w:rsidR="0050623E" w:rsidRPr="002E7975" w:rsidTr="00FD6AB0">
        <w:trPr>
          <w:trHeight w:val="315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23E" w:rsidRPr="002E7975" w:rsidRDefault="0050623E" w:rsidP="00FD6AB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2E7975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23E" w:rsidRPr="002E7975" w:rsidRDefault="0050623E" w:rsidP="00FD6AB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2E7975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23E" w:rsidRPr="002E7975" w:rsidRDefault="0050623E" w:rsidP="00FD6AB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2E7975">
              <w:rPr>
                <w:bCs/>
                <w:sz w:val="24"/>
                <w:szCs w:val="24"/>
              </w:rPr>
              <w:t>-1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23E" w:rsidRPr="002E7975" w:rsidRDefault="0050623E" w:rsidP="00FD6AB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2E7975">
              <w:rPr>
                <w:bCs/>
                <w:sz w:val="24"/>
                <w:szCs w:val="24"/>
              </w:rPr>
              <w:t>-1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23E" w:rsidRPr="002E7975" w:rsidRDefault="0050623E" w:rsidP="00FD6AB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2E7975">
              <w:rPr>
                <w:bCs/>
                <w:sz w:val="24"/>
                <w:szCs w:val="24"/>
              </w:rPr>
              <w:t>-1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23E" w:rsidRPr="002E7975" w:rsidRDefault="0050623E" w:rsidP="00FD6AB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2E7975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0623E" w:rsidRPr="002E7975" w:rsidRDefault="0050623E" w:rsidP="00FD6AB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2E7975">
              <w:rPr>
                <w:bCs/>
                <w:sz w:val="24"/>
                <w:szCs w:val="24"/>
              </w:rPr>
              <w:t>127</w:t>
            </w:r>
          </w:p>
        </w:tc>
      </w:tr>
      <w:tr w:rsidR="0050623E" w:rsidRPr="002E7975" w:rsidTr="00FD6AB0">
        <w:trPr>
          <w:trHeight w:val="315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23E" w:rsidRPr="002E7975" w:rsidRDefault="0050623E" w:rsidP="00FD6AB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2E7975">
              <w:rPr>
                <w:bCs/>
                <w:sz w:val="24"/>
                <w:szCs w:val="24"/>
              </w:rPr>
              <w:t>-1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23E" w:rsidRPr="002E7975" w:rsidRDefault="0050623E" w:rsidP="00FD6AB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2E7975">
              <w:rPr>
                <w:bCs/>
                <w:sz w:val="24"/>
                <w:szCs w:val="24"/>
              </w:rPr>
              <w:t>-1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23E" w:rsidRPr="002E7975" w:rsidRDefault="0050623E" w:rsidP="00FD6AB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2E7975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23E" w:rsidRPr="002E7975" w:rsidRDefault="0050623E" w:rsidP="00FD6AB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2E7975">
              <w:rPr>
                <w:bCs/>
                <w:sz w:val="24"/>
                <w:szCs w:val="24"/>
              </w:rPr>
              <w:t>-1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23E" w:rsidRPr="002E7975" w:rsidRDefault="0050623E" w:rsidP="00FD6AB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2E7975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23E" w:rsidRPr="002E7975" w:rsidRDefault="0050623E" w:rsidP="00FD6AB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2E7975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0623E" w:rsidRPr="002E7975" w:rsidRDefault="0050623E" w:rsidP="00FD6AB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2E7975">
              <w:rPr>
                <w:bCs/>
                <w:sz w:val="24"/>
                <w:szCs w:val="24"/>
              </w:rPr>
              <w:t>115</w:t>
            </w:r>
          </w:p>
        </w:tc>
      </w:tr>
      <w:tr w:rsidR="0050623E" w:rsidRPr="002E7975" w:rsidTr="00FD6AB0">
        <w:trPr>
          <w:trHeight w:val="315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23E" w:rsidRPr="002E7975" w:rsidRDefault="0050623E" w:rsidP="00FD6AB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2E7975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23E" w:rsidRPr="002E7975" w:rsidRDefault="0050623E" w:rsidP="00FD6AB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2E7975">
              <w:rPr>
                <w:bCs/>
                <w:sz w:val="24"/>
                <w:szCs w:val="24"/>
              </w:rPr>
              <w:t>-1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23E" w:rsidRPr="002E7975" w:rsidRDefault="0050623E" w:rsidP="00FD6AB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2E7975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23E" w:rsidRPr="002E7975" w:rsidRDefault="0050623E" w:rsidP="00FD6AB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2E7975">
              <w:rPr>
                <w:bCs/>
                <w:sz w:val="24"/>
                <w:szCs w:val="24"/>
              </w:rPr>
              <w:t>-1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23E" w:rsidRPr="002E7975" w:rsidRDefault="0050623E" w:rsidP="00FD6AB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2E7975">
              <w:rPr>
                <w:bCs/>
                <w:sz w:val="24"/>
                <w:szCs w:val="24"/>
              </w:rPr>
              <w:t>-1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23E" w:rsidRPr="002E7975" w:rsidRDefault="0050623E" w:rsidP="00FD6AB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2E7975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0623E" w:rsidRPr="002E7975" w:rsidRDefault="0050623E" w:rsidP="00FD6AB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2E7975">
              <w:rPr>
                <w:bCs/>
                <w:sz w:val="24"/>
                <w:szCs w:val="24"/>
              </w:rPr>
              <w:t>101</w:t>
            </w:r>
          </w:p>
        </w:tc>
      </w:tr>
      <w:tr w:rsidR="0050623E" w:rsidRPr="002E7975" w:rsidTr="00FD6AB0">
        <w:trPr>
          <w:trHeight w:val="315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23E" w:rsidRPr="002E7975" w:rsidRDefault="0050623E" w:rsidP="00FD6AB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2E7975">
              <w:rPr>
                <w:bCs/>
                <w:sz w:val="24"/>
                <w:szCs w:val="24"/>
              </w:rPr>
              <w:t>-1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23E" w:rsidRPr="002E7975" w:rsidRDefault="0050623E" w:rsidP="00FD6AB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2E7975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23E" w:rsidRPr="002E7975" w:rsidRDefault="0050623E" w:rsidP="00FD6AB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2E7975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23E" w:rsidRPr="002E7975" w:rsidRDefault="0050623E" w:rsidP="00FD6AB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2E7975">
              <w:rPr>
                <w:bCs/>
                <w:sz w:val="24"/>
                <w:szCs w:val="24"/>
              </w:rPr>
              <w:t>-1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23E" w:rsidRPr="002E7975" w:rsidRDefault="0050623E" w:rsidP="00FD6AB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2E7975">
              <w:rPr>
                <w:bCs/>
                <w:sz w:val="24"/>
                <w:szCs w:val="24"/>
              </w:rPr>
              <w:t>-1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23E" w:rsidRPr="002E7975" w:rsidRDefault="0050623E" w:rsidP="00FD6AB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2E7975">
              <w:rPr>
                <w:bCs/>
                <w:sz w:val="24"/>
                <w:szCs w:val="24"/>
              </w:rPr>
              <w:t>-1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0623E" w:rsidRPr="002E7975" w:rsidRDefault="0050623E" w:rsidP="00FD6AB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2E7975">
              <w:rPr>
                <w:bCs/>
                <w:sz w:val="24"/>
                <w:szCs w:val="24"/>
              </w:rPr>
              <w:t>54</w:t>
            </w:r>
          </w:p>
        </w:tc>
      </w:tr>
      <w:tr w:rsidR="0050623E" w:rsidRPr="002E7975" w:rsidTr="00FD6AB0">
        <w:trPr>
          <w:trHeight w:val="315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23E" w:rsidRPr="002E7975" w:rsidRDefault="0050623E" w:rsidP="00FD6AB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2E7975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23E" w:rsidRPr="002E7975" w:rsidRDefault="0050623E" w:rsidP="00FD6AB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2E7975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23E" w:rsidRPr="002E7975" w:rsidRDefault="0050623E" w:rsidP="00FD6AB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2E7975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23E" w:rsidRPr="002E7975" w:rsidRDefault="0050623E" w:rsidP="00FD6AB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2E7975">
              <w:rPr>
                <w:bCs/>
                <w:sz w:val="24"/>
                <w:szCs w:val="24"/>
              </w:rPr>
              <w:t>-1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23E" w:rsidRPr="002E7975" w:rsidRDefault="0050623E" w:rsidP="00FD6AB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2E7975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23E" w:rsidRPr="002E7975" w:rsidRDefault="0050623E" w:rsidP="00FD6AB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2E7975">
              <w:rPr>
                <w:bCs/>
                <w:sz w:val="24"/>
                <w:szCs w:val="24"/>
              </w:rPr>
              <w:t>-1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0623E" w:rsidRPr="002E7975" w:rsidRDefault="0050623E" w:rsidP="00FD6AB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2E7975">
              <w:rPr>
                <w:bCs/>
                <w:sz w:val="24"/>
                <w:szCs w:val="24"/>
              </w:rPr>
              <w:t>144</w:t>
            </w:r>
          </w:p>
        </w:tc>
      </w:tr>
      <w:tr w:rsidR="0050623E" w:rsidRPr="002E7975" w:rsidTr="00FD6AB0">
        <w:trPr>
          <w:trHeight w:val="315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23E" w:rsidRPr="002E7975" w:rsidRDefault="0050623E" w:rsidP="00FD6AB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2E7975">
              <w:rPr>
                <w:bCs/>
                <w:sz w:val="24"/>
                <w:szCs w:val="24"/>
              </w:rPr>
              <w:t>-1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23E" w:rsidRPr="002E7975" w:rsidRDefault="0050623E" w:rsidP="00FD6AB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2E7975">
              <w:rPr>
                <w:bCs/>
                <w:sz w:val="24"/>
                <w:szCs w:val="24"/>
              </w:rPr>
              <w:t>-1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23E" w:rsidRPr="002E7975" w:rsidRDefault="0050623E" w:rsidP="00FD6AB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2E7975">
              <w:rPr>
                <w:bCs/>
                <w:sz w:val="24"/>
                <w:szCs w:val="24"/>
              </w:rPr>
              <w:t>-1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23E" w:rsidRPr="002E7975" w:rsidRDefault="0050623E" w:rsidP="00FD6AB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2E7975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23E" w:rsidRPr="002E7975" w:rsidRDefault="0050623E" w:rsidP="00FD6AB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2E7975">
              <w:rPr>
                <w:bCs/>
                <w:sz w:val="24"/>
                <w:szCs w:val="24"/>
              </w:rPr>
              <w:t>-1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23E" w:rsidRPr="002E7975" w:rsidRDefault="0050623E" w:rsidP="00FD6AB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2E7975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0623E" w:rsidRPr="002E7975" w:rsidRDefault="0050623E" w:rsidP="00FD6AB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2E7975">
              <w:rPr>
                <w:bCs/>
                <w:sz w:val="24"/>
                <w:szCs w:val="24"/>
              </w:rPr>
              <w:t>121</w:t>
            </w:r>
          </w:p>
        </w:tc>
      </w:tr>
      <w:tr w:rsidR="0050623E" w:rsidRPr="002E7975" w:rsidTr="00FD6AB0">
        <w:trPr>
          <w:trHeight w:val="315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23E" w:rsidRPr="002E7975" w:rsidRDefault="0050623E" w:rsidP="00FD6AB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2E7975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23E" w:rsidRPr="002E7975" w:rsidRDefault="0050623E" w:rsidP="00FD6AB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2E7975">
              <w:rPr>
                <w:bCs/>
                <w:sz w:val="24"/>
                <w:szCs w:val="24"/>
              </w:rPr>
              <w:t>-1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23E" w:rsidRPr="002E7975" w:rsidRDefault="0050623E" w:rsidP="00FD6AB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2E7975">
              <w:rPr>
                <w:bCs/>
                <w:sz w:val="24"/>
                <w:szCs w:val="24"/>
              </w:rPr>
              <w:t>-1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23E" w:rsidRPr="002E7975" w:rsidRDefault="0050623E" w:rsidP="00FD6AB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2E7975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23E" w:rsidRPr="002E7975" w:rsidRDefault="0050623E" w:rsidP="00FD6AB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2E7975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23E" w:rsidRPr="002E7975" w:rsidRDefault="0050623E" w:rsidP="00FD6AB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2E7975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0623E" w:rsidRPr="002E7975" w:rsidRDefault="0050623E" w:rsidP="00FD6AB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2E7975">
              <w:rPr>
                <w:bCs/>
                <w:sz w:val="24"/>
                <w:szCs w:val="24"/>
              </w:rPr>
              <w:t>188</w:t>
            </w:r>
          </w:p>
        </w:tc>
      </w:tr>
      <w:tr w:rsidR="0050623E" w:rsidRPr="002E7975" w:rsidTr="00FD6AB0">
        <w:trPr>
          <w:trHeight w:val="315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23E" w:rsidRPr="002E7975" w:rsidRDefault="0050623E" w:rsidP="00FD6AB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2E7975">
              <w:rPr>
                <w:bCs/>
                <w:sz w:val="24"/>
                <w:szCs w:val="24"/>
              </w:rPr>
              <w:t>-1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23E" w:rsidRPr="002E7975" w:rsidRDefault="0050623E" w:rsidP="00FD6AB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2E7975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23E" w:rsidRPr="002E7975" w:rsidRDefault="0050623E" w:rsidP="00FD6AB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2E7975">
              <w:rPr>
                <w:bCs/>
                <w:sz w:val="24"/>
                <w:szCs w:val="24"/>
              </w:rPr>
              <w:t>-1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23E" w:rsidRPr="002E7975" w:rsidRDefault="0050623E" w:rsidP="00FD6AB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2E7975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23E" w:rsidRPr="002E7975" w:rsidRDefault="0050623E" w:rsidP="00FD6AB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2E7975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23E" w:rsidRPr="002E7975" w:rsidRDefault="0050623E" w:rsidP="00FD6AB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2E7975">
              <w:rPr>
                <w:bCs/>
                <w:sz w:val="24"/>
                <w:szCs w:val="24"/>
              </w:rPr>
              <w:t>-1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0623E" w:rsidRPr="002E7975" w:rsidRDefault="0050623E" w:rsidP="00FD6AB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2E7975">
              <w:rPr>
                <w:bCs/>
                <w:sz w:val="24"/>
                <w:szCs w:val="24"/>
              </w:rPr>
              <w:t>135</w:t>
            </w:r>
          </w:p>
        </w:tc>
      </w:tr>
      <w:tr w:rsidR="0050623E" w:rsidRPr="002E7975" w:rsidTr="00FD6AB0">
        <w:trPr>
          <w:trHeight w:val="315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23E" w:rsidRPr="002E7975" w:rsidRDefault="0050623E" w:rsidP="00FD6AB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2E7975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23E" w:rsidRPr="002E7975" w:rsidRDefault="0050623E" w:rsidP="00FD6AB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2E7975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23E" w:rsidRPr="002E7975" w:rsidRDefault="0050623E" w:rsidP="00FD6AB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2E7975">
              <w:rPr>
                <w:bCs/>
                <w:sz w:val="24"/>
                <w:szCs w:val="24"/>
              </w:rPr>
              <w:t>-1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23E" w:rsidRPr="002E7975" w:rsidRDefault="0050623E" w:rsidP="00FD6AB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2E7975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23E" w:rsidRPr="002E7975" w:rsidRDefault="0050623E" w:rsidP="00FD6AB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2E7975">
              <w:rPr>
                <w:bCs/>
                <w:sz w:val="24"/>
                <w:szCs w:val="24"/>
              </w:rPr>
              <w:t>-1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23E" w:rsidRPr="002E7975" w:rsidRDefault="0050623E" w:rsidP="00FD6AB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2E7975">
              <w:rPr>
                <w:bCs/>
                <w:sz w:val="24"/>
                <w:szCs w:val="24"/>
              </w:rPr>
              <w:t>-1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0623E" w:rsidRPr="002E7975" w:rsidRDefault="0050623E" w:rsidP="00FD6AB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2E7975">
              <w:rPr>
                <w:bCs/>
                <w:sz w:val="24"/>
                <w:szCs w:val="24"/>
              </w:rPr>
              <w:t>170</w:t>
            </w:r>
          </w:p>
        </w:tc>
      </w:tr>
      <w:tr w:rsidR="0050623E" w:rsidRPr="002E7975" w:rsidTr="00FD6AB0">
        <w:trPr>
          <w:trHeight w:val="315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23E" w:rsidRPr="002E7975" w:rsidRDefault="0050623E" w:rsidP="00FD6AB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2E7975">
              <w:rPr>
                <w:bCs/>
                <w:sz w:val="24"/>
                <w:szCs w:val="24"/>
              </w:rPr>
              <w:t>-1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23E" w:rsidRPr="002E7975" w:rsidRDefault="0050623E" w:rsidP="00FD6AB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2E7975">
              <w:rPr>
                <w:bCs/>
                <w:sz w:val="24"/>
                <w:szCs w:val="24"/>
              </w:rPr>
              <w:t>-1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23E" w:rsidRPr="002E7975" w:rsidRDefault="0050623E" w:rsidP="00FD6AB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2E7975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23E" w:rsidRPr="002E7975" w:rsidRDefault="0050623E" w:rsidP="00FD6AB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2E7975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23E" w:rsidRPr="002E7975" w:rsidRDefault="0050623E" w:rsidP="00FD6AB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2E7975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23E" w:rsidRPr="002E7975" w:rsidRDefault="0050623E" w:rsidP="00FD6AB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2E7975">
              <w:rPr>
                <w:bCs/>
                <w:sz w:val="24"/>
                <w:szCs w:val="24"/>
              </w:rPr>
              <w:t>-1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0623E" w:rsidRPr="002E7975" w:rsidRDefault="0050623E" w:rsidP="00FD6AB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2E7975">
              <w:rPr>
                <w:bCs/>
                <w:sz w:val="24"/>
                <w:szCs w:val="24"/>
              </w:rPr>
              <w:t>126</w:t>
            </w:r>
          </w:p>
        </w:tc>
      </w:tr>
      <w:tr w:rsidR="0050623E" w:rsidRPr="002E7975" w:rsidTr="00FD6AB0">
        <w:trPr>
          <w:trHeight w:val="315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23E" w:rsidRPr="002E7975" w:rsidRDefault="0050623E" w:rsidP="00FD6AB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2E7975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23E" w:rsidRPr="002E7975" w:rsidRDefault="0050623E" w:rsidP="00FD6AB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2E7975">
              <w:rPr>
                <w:bCs/>
                <w:sz w:val="24"/>
                <w:szCs w:val="24"/>
              </w:rPr>
              <w:t>-1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23E" w:rsidRPr="002E7975" w:rsidRDefault="0050623E" w:rsidP="00FD6AB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2E7975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23E" w:rsidRPr="002E7975" w:rsidRDefault="0050623E" w:rsidP="00FD6AB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2E7975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23E" w:rsidRPr="002E7975" w:rsidRDefault="0050623E" w:rsidP="00FD6AB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2E7975">
              <w:rPr>
                <w:bCs/>
                <w:sz w:val="24"/>
                <w:szCs w:val="24"/>
              </w:rPr>
              <w:t>-1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23E" w:rsidRPr="002E7975" w:rsidRDefault="0050623E" w:rsidP="00FD6AB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2E7975">
              <w:rPr>
                <w:bCs/>
                <w:sz w:val="24"/>
                <w:szCs w:val="24"/>
              </w:rPr>
              <w:t>-1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0623E" w:rsidRPr="002E7975" w:rsidRDefault="0050623E" w:rsidP="00FD6AB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2E7975">
              <w:rPr>
                <w:bCs/>
                <w:sz w:val="24"/>
                <w:szCs w:val="24"/>
              </w:rPr>
              <w:t>175</w:t>
            </w:r>
          </w:p>
        </w:tc>
      </w:tr>
      <w:tr w:rsidR="0050623E" w:rsidRPr="002E7975" w:rsidTr="00FD6AB0">
        <w:trPr>
          <w:trHeight w:val="315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23E" w:rsidRPr="002E7975" w:rsidRDefault="0050623E" w:rsidP="00FD6AB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2E7975">
              <w:rPr>
                <w:bCs/>
                <w:sz w:val="24"/>
                <w:szCs w:val="24"/>
              </w:rPr>
              <w:t>-1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23E" w:rsidRPr="002E7975" w:rsidRDefault="0050623E" w:rsidP="00FD6AB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2E7975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23E" w:rsidRPr="002E7975" w:rsidRDefault="0050623E" w:rsidP="00FD6AB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2E7975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23E" w:rsidRPr="002E7975" w:rsidRDefault="0050623E" w:rsidP="00FD6AB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2E7975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23E" w:rsidRPr="002E7975" w:rsidRDefault="0050623E" w:rsidP="00FD6AB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2E7975">
              <w:rPr>
                <w:bCs/>
                <w:sz w:val="24"/>
                <w:szCs w:val="24"/>
              </w:rPr>
              <w:t>-1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23E" w:rsidRPr="002E7975" w:rsidRDefault="0050623E" w:rsidP="00FD6AB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2E7975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0623E" w:rsidRPr="002E7975" w:rsidRDefault="0050623E" w:rsidP="00FD6AB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2E7975">
              <w:rPr>
                <w:bCs/>
                <w:sz w:val="24"/>
                <w:szCs w:val="24"/>
              </w:rPr>
              <w:t>126</w:t>
            </w:r>
          </w:p>
        </w:tc>
      </w:tr>
      <w:tr w:rsidR="0050623E" w:rsidRPr="002E7975" w:rsidTr="00FD6AB0">
        <w:trPr>
          <w:trHeight w:val="33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23E" w:rsidRPr="002E7975" w:rsidRDefault="0050623E" w:rsidP="00FD6AB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2E7975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23E" w:rsidRPr="002E7975" w:rsidRDefault="0050623E" w:rsidP="00FD6AB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2E7975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23E" w:rsidRPr="002E7975" w:rsidRDefault="0050623E" w:rsidP="00FD6AB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2E7975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23E" w:rsidRPr="002E7975" w:rsidRDefault="0050623E" w:rsidP="00FD6AB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2E7975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23E" w:rsidRPr="002E7975" w:rsidRDefault="0050623E" w:rsidP="00FD6AB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2E7975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23E" w:rsidRPr="002E7975" w:rsidRDefault="0050623E" w:rsidP="00FD6AB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2E7975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0623E" w:rsidRPr="002E7975" w:rsidRDefault="0050623E" w:rsidP="00FD6AB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2E7975">
              <w:rPr>
                <w:bCs/>
                <w:sz w:val="24"/>
                <w:szCs w:val="24"/>
              </w:rPr>
              <w:t>193</w:t>
            </w:r>
          </w:p>
        </w:tc>
      </w:tr>
    </w:tbl>
    <w:p w:rsidR="008207C4" w:rsidRDefault="00650DF8"/>
    <w:p w:rsidR="0050623E" w:rsidRDefault="0050623E">
      <w:r>
        <w:t>Se busca maximizar el espesor.</w:t>
      </w:r>
    </w:p>
    <w:sectPr w:rsidR="0050623E" w:rsidSect="000720D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623E"/>
    <w:rsid w:val="000720D7"/>
    <w:rsid w:val="001E4AAB"/>
    <w:rsid w:val="00252AD7"/>
    <w:rsid w:val="0050623E"/>
    <w:rsid w:val="0061217F"/>
    <w:rsid w:val="00650DF8"/>
    <w:rsid w:val="00A531B2"/>
    <w:rsid w:val="00FC1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09C1AD"/>
  <w15:chartTrackingRefBased/>
  <w15:docId w15:val="{BC57F407-C4FE-4F4A-8E01-B2C8F05AA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s-MX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623E"/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149</Words>
  <Characters>823</Characters>
  <Application>Microsoft Office Word</Application>
  <DocSecurity>0</DocSecurity>
  <Lines>6</Lines>
  <Paragraphs>1</Paragraphs>
  <ScaleCrop>false</ScaleCrop>
  <Company/>
  <LinksUpToDate>false</LinksUpToDate>
  <CharactersWithSpaces>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PORFIRIO GTZ GLEZ</dc:creator>
  <cp:keywords/>
  <dc:description/>
  <cp:lastModifiedBy>PORFIRIO GTZ GLEZ</cp:lastModifiedBy>
  <cp:revision>2</cp:revision>
  <dcterms:created xsi:type="dcterms:W3CDTF">2020-08-09T19:25:00Z</dcterms:created>
  <dcterms:modified xsi:type="dcterms:W3CDTF">2020-08-09T19:25:00Z</dcterms:modified>
</cp:coreProperties>
</file>