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6494" w:rsidRPr="00893839" w:rsidRDefault="00201A45" w:rsidP="002D6494">
      <w:pPr>
        <w:spacing w:line="360" w:lineRule="auto"/>
        <w:ind w:right="567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TAREA 2</w:t>
      </w:r>
      <w:r w:rsidR="002D6494" w:rsidRPr="00893839">
        <w:rPr>
          <w:rFonts w:ascii="Arial" w:hAnsi="Arial" w:cs="Arial"/>
          <w:b/>
          <w:sz w:val="24"/>
          <w:szCs w:val="24"/>
          <w:lang w:val="es-ES_tradnl"/>
        </w:rPr>
        <w:t>-</w:t>
      </w:r>
      <w:r w:rsidR="002D6494" w:rsidRPr="00893839">
        <w:rPr>
          <w:rFonts w:ascii="Arial" w:hAnsi="Arial" w:cs="Arial"/>
          <w:sz w:val="24"/>
          <w:szCs w:val="24"/>
          <w:lang w:val="es-ES_tradnl"/>
        </w:rPr>
        <w:t xml:space="preserve"> Considere la siguiente muestra (La resistencia de 50 lotes de algodón, libras necesarias para romper una madeja).</w:t>
      </w:r>
      <w:r w:rsidR="00115A6D">
        <w:rPr>
          <w:rFonts w:ascii="Arial" w:hAnsi="Arial" w:cs="Arial"/>
          <w:sz w:val="24"/>
          <w:szCs w:val="24"/>
          <w:lang w:val="es-ES_tradnl"/>
        </w:rPr>
        <w:t xml:space="preserve"> Se requiere una resistencia de 95 </w:t>
      </w:r>
      <w:r w:rsidR="00115A6D">
        <w:rPr>
          <w:rFonts w:ascii="Arial" w:hAnsi="Arial" w:cs="Arial"/>
          <w:sz w:val="24"/>
          <w:szCs w:val="24"/>
          <w:lang w:val="es-ES_tradnl"/>
        </w:rPr>
        <w:sym w:font="Symbol" w:char="F0B1"/>
      </w:r>
      <w:r w:rsidR="00115A6D">
        <w:rPr>
          <w:rFonts w:ascii="Arial" w:hAnsi="Arial" w:cs="Arial"/>
          <w:sz w:val="24"/>
          <w:szCs w:val="24"/>
          <w:lang w:val="es-ES_tradnl"/>
        </w:rPr>
        <w:t xml:space="preserve"> 10.</w:t>
      </w:r>
    </w:p>
    <w:tbl>
      <w:tblPr>
        <w:tblW w:w="5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617"/>
        <w:gridCol w:w="617"/>
        <w:gridCol w:w="483"/>
        <w:gridCol w:w="617"/>
        <w:gridCol w:w="617"/>
        <w:gridCol w:w="617"/>
        <w:gridCol w:w="617"/>
        <w:gridCol w:w="617"/>
        <w:gridCol w:w="617"/>
      </w:tblGrid>
      <w:tr w:rsidR="002D6494" w:rsidRPr="00893839" w:rsidTr="00A151BE">
        <w:trPr>
          <w:trHeight w:val="119"/>
          <w:jc w:val="center"/>
        </w:trPr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74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100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90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99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97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89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108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94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87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79</w:t>
            </w:r>
          </w:p>
        </w:tc>
      </w:tr>
      <w:tr w:rsidR="002D6494" w:rsidRPr="00893839" w:rsidTr="00A151BE">
        <w:trPr>
          <w:trHeight w:val="119"/>
          <w:jc w:val="center"/>
        </w:trPr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101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90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105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83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91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96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81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98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81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98</w:t>
            </w:r>
          </w:p>
        </w:tc>
      </w:tr>
      <w:tr w:rsidR="002D6494" w:rsidRPr="00893839" w:rsidTr="00A151BE">
        <w:trPr>
          <w:trHeight w:val="119"/>
          <w:jc w:val="center"/>
        </w:trPr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105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110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91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99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101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94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106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98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93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82</w:t>
            </w:r>
          </w:p>
        </w:tc>
      </w:tr>
      <w:tr w:rsidR="002D6494" w:rsidRPr="00893839" w:rsidTr="00A151BE">
        <w:trPr>
          <w:trHeight w:val="119"/>
          <w:jc w:val="center"/>
        </w:trPr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90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86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96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88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97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103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85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106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92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115</w:t>
            </w:r>
          </w:p>
        </w:tc>
      </w:tr>
      <w:tr w:rsidR="002D6494" w:rsidRPr="00893839" w:rsidTr="00A151BE">
        <w:trPr>
          <w:trHeight w:val="119"/>
          <w:jc w:val="center"/>
        </w:trPr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97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101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102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96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100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76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96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81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101</w:t>
            </w:r>
          </w:p>
        </w:tc>
        <w:tc>
          <w:tcPr>
            <w:tcW w:w="0" w:type="dxa"/>
            <w:shd w:val="clear" w:color="auto" w:fill="auto"/>
          </w:tcPr>
          <w:p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93</w:t>
            </w:r>
          </w:p>
        </w:tc>
      </w:tr>
    </w:tbl>
    <w:p w:rsidR="002D6494" w:rsidRPr="00893839" w:rsidRDefault="002D6494" w:rsidP="002D6494">
      <w:pPr>
        <w:rPr>
          <w:rFonts w:ascii="Arial" w:hAnsi="Arial" w:cs="Arial"/>
          <w:sz w:val="24"/>
          <w:szCs w:val="24"/>
        </w:rPr>
      </w:pPr>
    </w:p>
    <w:p w:rsidR="002D6494" w:rsidRPr="00893839" w:rsidRDefault="002D6494" w:rsidP="002D649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93839">
        <w:rPr>
          <w:rFonts w:ascii="Arial" w:hAnsi="Arial" w:cs="Arial"/>
          <w:sz w:val="24"/>
          <w:szCs w:val="24"/>
        </w:rPr>
        <w:t>Realizar un análisis descriptivo</w:t>
      </w:r>
    </w:p>
    <w:p w:rsidR="00017530" w:rsidRDefault="00017530" w:rsidP="002D6494">
      <w:pPr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:rsidR="00017530" w:rsidRDefault="00017530" w:rsidP="002D6494">
      <w:pPr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:rsidR="00017530" w:rsidRDefault="00017530" w:rsidP="002D6494">
      <w:pPr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:rsidR="00017530" w:rsidRDefault="00017530" w:rsidP="002D6494">
      <w:pPr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:rsidR="00017530" w:rsidRDefault="00017530" w:rsidP="002D6494">
      <w:pPr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:rsidR="00017530" w:rsidRDefault="00017530" w:rsidP="002D6494">
      <w:pPr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:rsidR="00017530" w:rsidRDefault="00017530" w:rsidP="002D6494">
      <w:pPr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:rsidR="00017530" w:rsidRDefault="00017530" w:rsidP="002D6494">
      <w:pPr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:rsidR="00017530" w:rsidRDefault="00017530" w:rsidP="002D6494">
      <w:pPr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:rsidR="00017530" w:rsidRDefault="00017530" w:rsidP="002D6494">
      <w:pPr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:rsidR="00017530" w:rsidRDefault="00017530" w:rsidP="002D6494">
      <w:pPr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:rsidR="00017530" w:rsidRDefault="00017530" w:rsidP="002D6494">
      <w:pPr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:rsidR="00017530" w:rsidRDefault="00017530" w:rsidP="002D6494">
      <w:pPr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sectPr w:rsidR="00017530" w:rsidSect="000720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671DC"/>
    <w:multiLevelType w:val="hybridMultilevel"/>
    <w:tmpl w:val="31AACA1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F7B35"/>
    <w:multiLevelType w:val="hybridMultilevel"/>
    <w:tmpl w:val="31AACA1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94"/>
    <w:rsid w:val="00017530"/>
    <w:rsid w:val="000720D7"/>
    <w:rsid w:val="00115A6D"/>
    <w:rsid w:val="001E4AAB"/>
    <w:rsid w:val="00201A45"/>
    <w:rsid w:val="00252AD7"/>
    <w:rsid w:val="002D6494"/>
    <w:rsid w:val="00F4536A"/>
    <w:rsid w:val="00FC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7CC2B"/>
  <w15:chartTrackingRefBased/>
  <w15:docId w15:val="{19B94A9F-F8E9-5D41-9A81-6FAE6A67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49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6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PORFIRIO GTZ GLEZ</dc:creator>
  <cp:keywords/>
  <dc:description/>
  <cp:lastModifiedBy>PORFIRIO GTZ GLEZ</cp:lastModifiedBy>
  <cp:revision>2</cp:revision>
  <dcterms:created xsi:type="dcterms:W3CDTF">2020-09-10T20:03:00Z</dcterms:created>
  <dcterms:modified xsi:type="dcterms:W3CDTF">2020-09-10T20:03:00Z</dcterms:modified>
</cp:coreProperties>
</file>