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50F8" w14:textId="4E661A8A" w:rsidR="001507A2" w:rsidRPr="001507A2" w:rsidRDefault="001507A2" w:rsidP="001507A2">
      <w:pPr>
        <w:spacing w:after="100" w:afterAutospacing="1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</w:pPr>
      <w:r w:rsidRPr="001507A2"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  <w:t xml:space="preserve">TAREA </w:t>
      </w:r>
      <w:r w:rsidRPr="001507A2"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  <w:t>21</w:t>
      </w:r>
      <w:r w:rsidRPr="001507A2"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  <w:t xml:space="preserve"> ANALISIS DISCRIMINATE DE LOS DATOS DE LOS LAGOS</w:t>
      </w:r>
    </w:p>
    <w:p w14:paraId="605CDB42" w14:textId="48267A97" w:rsidR="001507A2" w:rsidRPr="001507A2" w:rsidRDefault="001507A2" w:rsidP="001507A2">
      <w:pPr>
        <w:shd w:val="clear" w:color="auto" w:fill="F8F9FA"/>
        <w:jc w:val="both"/>
        <w:rPr>
          <w:rFonts w:ascii="Segoe UI" w:eastAsia="Times New Roman" w:hAnsi="Segoe UI" w:cs="Segoe UI"/>
          <w:color w:val="1D2125"/>
          <w:kern w:val="0"/>
          <w:lang w:eastAsia="es-MX"/>
          <w14:ligatures w14:val="none"/>
        </w:rPr>
      </w:pPr>
      <w:r w:rsidRPr="001507A2">
        <w:rPr>
          <w:rFonts w:ascii="Segoe UI" w:eastAsia="Times New Roman" w:hAnsi="Segoe UI" w:cs="Segoe UI"/>
          <w:b/>
          <w:bCs/>
          <w:color w:val="1D2125"/>
          <w:kern w:val="0"/>
          <w:lang w:eastAsia="es-MX"/>
          <w14:ligatures w14:val="none"/>
        </w:rPr>
        <w:t>Hacer el analisis discriminante de los grupos encontrados de los lagos con la matriz de los datos estandarizados  obtenidos. Utiliza el método de Forward o Backward que de mejor porcentaje de la tabla de clasificación de los grupos.  Haz el reporte en un archivo de word en conjunto de la interpretación de cada tabla o grafica de resultados.</w:t>
      </w:r>
    </w:p>
    <w:p w14:paraId="02C1F756" w14:textId="77777777" w:rsidR="00C74026" w:rsidRPr="001507A2" w:rsidRDefault="00C74026"/>
    <w:sectPr w:rsidR="00C74026" w:rsidRPr="001507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F7111"/>
    <w:multiLevelType w:val="multilevel"/>
    <w:tmpl w:val="B002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996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A2"/>
    <w:rsid w:val="001507A2"/>
    <w:rsid w:val="002042C0"/>
    <w:rsid w:val="003650F9"/>
    <w:rsid w:val="0050776D"/>
    <w:rsid w:val="00C74026"/>
    <w:rsid w:val="00C9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F5FF27"/>
  <w15:chartTrackingRefBased/>
  <w15:docId w15:val="{BC08EE14-586B-024C-80F4-D65047DE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507A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07A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customStyle="1" w:styleId="nav-item">
    <w:name w:val="nav-item"/>
    <w:basedOn w:val="Normal"/>
    <w:rsid w:val="001507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1507A2"/>
    <w:rPr>
      <w:color w:val="0000FF"/>
      <w:u w:val="single"/>
    </w:rPr>
  </w:style>
  <w:style w:type="character" w:customStyle="1" w:styleId="sr-only">
    <w:name w:val="sr-only"/>
    <w:basedOn w:val="Fuentedeprrafopredeter"/>
    <w:rsid w:val="001507A2"/>
  </w:style>
  <w:style w:type="character" w:styleId="Textoennegrita">
    <w:name w:val="Strong"/>
    <w:basedOn w:val="Fuentedeprrafopredeter"/>
    <w:uiPriority w:val="22"/>
    <w:qFormat/>
    <w:rsid w:val="001507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07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4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065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E2E6"/>
                        <w:right w:val="none" w:sz="0" w:space="0" w:color="auto"/>
                      </w:divBdr>
                      <w:divsChild>
                        <w:div w:id="35207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41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1</cp:revision>
  <dcterms:created xsi:type="dcterms:W3CDTF">2023-04-12T23:53:00Z</dcterms:created>
  <dcterms:modified xsi:type="dcterms:W3CDTF">2023-04-12T23:56:00Z</dcterms:modified>
</cp:coreProperties>
</file>